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باسمه تعالی </w:t>
      </w:r>
    </w:p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p w:rsidR="00882E87" w:rsidRDefault="00882E87" w:rsidP="00264D24">
      <w:pPr>
        <w:jc w:val="center"/>
        <w:rPr>
          <w:rFonts w:cs="B Titr"/>
          <w:sz w:val="24"/>
          <w:szCs w:val="24"/>
          <w:rtl/>
          <w:lang w:bidi="fa-IR"/>
        </w:rPr>
      </w:pPr>
      <w:r w:rsidRPr="00882E87">
        <w:rPr>
          <w:rFonts w:cs="B Titr"/>
          <w:sz w:val="24"/>
          <w:szCs w:val="24"/>
          <w:rtl/>
          <w:lang w:bidi="fa-IR"/>
        </w:rPr>
        <w:t>ل</w:t>
      </w:r>
      <w:r w:rsidRPr="00882E87">
        <w:rPr>
          <w:rFonts w:cs="B Titr" w:hint="cs"/>
          <w:sz w:val="24"/>
          <w:szCs w:val="24"/>
          <w:rtl/>
          <w:lang w:bidi="fa-IR"/>
        </w:rPr>
        <w:t>ی</w:t>
      </w:r>
      <w:r w:rsidRPr="00882E87">
        <w:rPr>
          <w:rFonts w:cs="B Titr" w:hint="eastAsia"/>
          <w:sz w:val="24"/>
          <w:szCs w:val="24"/>
          <w:rtl/>
          <w:lang w:bidi="fa-IR"/>
        </w:rPr>
        <w:t>ست</w:t>
      </w:r>
      <w:r w:rsidRPr="00882E87">
        <w:rPr>
          <w:rFonts w:cs="B Titr"/>
          <w:sz w:val="24"/>
          <w:szCs w:val="24"/>
          <w:rtl/>
          <w:lang w:bidi="fa-IR"/>
        </w:rPr>
        <w:t xml:space="preserve"> حضور دعوت شدگان به مصاحبه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تخصصی ، پذیرش دانشگاه فرهنگیان ( </w:t>
      </w:r>
      <w:r w:rsidRPr="00882E87">
        <w:rPr>
          <w:rFonts w:cs="B Titr" w:hint="cs"/>
          <w:sz w:val="24"/>
          <w:szCs w:val="24"/>
          <w:u w:val="single"/>
          <w:rtl/>
          <w:lang w:bidi="fa-IR"/>
        </w:rPr>
        <w:t xml:space="preserve">پردیس شهید مطهری زاهدان 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) در سال </w:t>
      </w:r>
      <w:r w:rsidR="00264D24">
        <w:rPr>
          <w:rFonts w:cs="B Titr" w:hint="cs"/>
          <w:sz w:val="24"/>
          <w:szCs w:val="24"/>
          <w:rtl/>
          <w:lang w:bidi="fa-IR"/>
        </w:rPr>
        <w:t>99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ـ </w:t>
      </w:r>
      <w:r w:rsidR="00264D24">
        <w:rPr>
          <w:rFonts w:cs="B Titr" w:hint="cs"/>
          <w:sz w:val="24"/>
          <w:szCs w:val="24"/>
          <w:rtl/>
          <w:lang w:bidi="fa-IR"/>
        </w:rPr>
        <w:t>98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 به ترتیب حروف الفبا</w:t>
      </w:r>
    </w:p>
    <w:p w:rsidR="00882E87" w:rsidRP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272"/>
        <w:gridCol w:w="1125"/>
      </w:tblGrid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الف ـ ب)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پ- ت- ج-چ-ح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خ-د-ذ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جمعه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ر-ز-ژ-س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ش-ص-ط-ظ-ع-غ-ف-ق</w:t>
            </w: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264D24" w:rsidTr="003A58EF">
        <w:trPr>
          <w:trHeight w:val="692"/>
        </w:trPr>
        <w:tc>
          <w:tcPr>
            <w:tcW w:w="7015" w:type="dxa"/>
          </w:tcPr>
          <w:p w:rsidR="00264D24" w:rsidRPr="00882E87" w:rsidRDefault="00EC0B31" w:rsidP="003A58EF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(ک-گ-ل-م)</w:t>
            </w:r>
          </w:p>
        </w:tc>
        <w:tc>
          <w:tcPr>
            <w:tcW w:w="1260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11/6/98</w:t>
            </w:r>
          </w:p>
        </w:tc>
        <w:tc>
          <w:tcPr>
            <w:tcW w:w="1125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264D24" w:rsidTr="003A58EF">
        <w:trPr>
          <w:trHeight w:val="692"/>
        </w:trPr>
        <w:tc>
          <w:tcPr>
            <w:tcW w:w="7015" w:type="dxa"/>
          </w:tcPr>
          <w:p w:rsidR="00264D24" w:rsidRPr="00882E87" w:rsidRDefault="00EC0B31" w:rsidP="003A58EF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(ن- و-ه-ی)</w:t>
            </w:r>
          </w:p>
        </w:tc>
        <w:tc>
          <w:tcPr>
            <w:tcW w:w="1260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12/6/98</w:t>
            </w:r>
          </w:p>
        </w:tc>
        <w:tc>
          <w:tcPr>
            <w:tcW w:w="1125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264D24" w:rsidTr="003A58EF">
        <w:trPr>
          <w:trHeight w:val="692"/>
        </w:trPr>
        <w:tc>
          <w:tcPr>
            <w:tcW w:w="7015" w:type="dxa"/>
          </w:tcPr>
          <w:p w:rsidR="00264D24" w:rsidRPr="00882E87" w:rsidRDefault="00EC0B31" w:rsidP="003A58EF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غایبین موجه</w:t>
            </w:r>
          </w:p>
        </w:tc>
        <w:tc>
          <w:tcPr>
            <w:tcW w:w="1260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13/6/98</w:t>
            </w:r>
          </w:p>
        </w:tc>
        <w:tc>
          <w:tcPr>
            <w:tcW w:w="1125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785249" w:rsidRDefault="00785249" w:rsidP="00882E87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063C27" w:rsidRDefault="00063C27" w:rsidP="00882E87">
      <w:pPr>
        <w:jc w:val="center"/>
        <w:rPr>
          <w:rFonts w:cs="B Mitra"/>
          <w:sz w:val="28"/>
          <w:szCs w:val="28"/>
          <w:rtl/>
          <w:lang w:bidi="fa-IR"/>
        </w:rPr>
      </w:pPr>
    </w:p>
    <w:p w:rsidR="00863DE4" w:rsidRPr="00785249" w:rsidRDefault="00785249" w:rsidP="00785249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85249">
        <w:rPr>
          <w:rFonts w:cs="B Mitra" w:hint="cs"/>
          <w:b/>
          <w:bCs/>
          <w:sz w:val="28"/>
          <w:szCs w:val="28"/>
          <w:rtl/>
          <w:lang w:bidi="fa-IR"/>
        </w:rPr>
        <w:t xml:space="preserve">آموزش پردیس شهید مطهری زاهدان </w:t>
      </w: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</w:p>
    <w:sectPr w:rsidR="00863DE4" w:rsidSect="00D6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4AAB"/>
    <w:rsid w:val="00063C27"/>
    <w:rsid w:val="000D57C1"/>
    <w:rsid w:val="00124AAB"/>
    <w:rsid w:val="00264D24"/>
    <w:rsid w:val="002D0633"/>
    <w:rsid w:val="00382BA5"/>
    <w:rsid w:val="003A58EF"/>
    <w:rsid w:val="004D4BBD"/>
    <w:rsid w:val="005B3F2C"/>
    <w:rsid w:val="007652EA"/>
    <w:rsid w:val="00785249"/>
    <w:rsid w:val="00863DE4"/>
    <w:rsid w:val="008740C7"/>
    <w:rsid w:val="00882E87"/>
    <w:rsid w:val="00D6216B"/>
    <w:rsid w:val="00EC0B31"/>
    <w:rsid w:val="00FA4895"/>
    <w:rsid w:val="00FA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farhangi</cp:lastModifiedBy>
  <cp:revision>11</cp:revision>
  <cp:lastPrinted>2019-08-27T04:18:00Z</cp:lastPrinted>
  <dcterms:created xsi:type="dcterms:W3CDTF">2018-08-21T08:57:00Z</dcterms:created>
  <dcterms:modified xsi:type="dcterms:W3CDTF">2019-08-27T04:19:00Z</dcterms:modified>
</cp:coreProperties>
</file>